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EE" w:rsidRPr="00F830EE" w:rsidRDefault="00F830EE" w:rsidP="00F830EE">
      <w:pPr>
        <w:jc w:val="center"/>
        <w:rPr>
          <w:b/>
          <w:sz w:val="16"/>
          <w:szCs w:val="16"/>
        </w:rPr>
      </w:pPr>
      <w:bookmarkStart w:id="0" w:name="OLE_LINK1"/>
      <w:bookmarkStart w:id="1" w:name="OLE_LINK2"/>
    </w:p>
    <w:p w:rsidR="00F830EE" w:rsidRPr="00A13823" w:rsidRDefault="00F830EE" w:rsidP="00F830EE">
      <w:pPr>
        <w:jc w:val="center"/>
        <w:rPr>
          <w:b/>
        </w:rPr>
      </w:pPr>
      <w:r w:rsidRPr="00A13823">
        <w:rPr>
          <w:b/>
        </w:rPr>
        <w:t>IDENTIFICAÇÃO DO(S) OPERADOR(ES) E COMPROVATIVOS DA SUA HABILITAÇÃO</w:t>
      </w:r>
    </w:p>
    <w:p w:rsidR="00F830EE" w:rsidRPr="003B41FA" w:rsidRDefault="00F830EE" w:rsidP="00F830EE">
      <w:pPr>
        <w:jc w:val="right"/>
      </w:pPr>
      <w:r w:rsidRPr="003B41FA">
        <w:t>Nº de</w:t>
      </w:r>
      <w:r>
        <w:t xml:space="preserve"> ordem da</w:t>
      </w:r>
      <w:r w:rsidRPr="003B41FA">
        <w:t xml:space="preserve"> folha ____</w:t>
      </w:r>
      <w:r>
        <w:rPr>
          <w:rStyle w:val="Refdenotaderodap"/>
        </w:rPr>
        <w:footnoteReference w:id="1"/>
      </w:r>
      <w:r w:rsidRPr="003B41FA">
        <w:t xml:space="preserve">   </w:t>
      </w:r>
    </w:p>
    <w:p w:rsidR="00F830EE" w:rsidRDefault="00F830EE" w:rsidP="00F830EE">
      <w:pPr>
        <w:jc w:val="right"/>
        <w:rPr>
          <w:rFonts w:ascii="Verdana" w:hAnsi="Verdana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F830EE" w:rsidTr="00414D3D"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  <w:shd w:val="clear" w:color="auto" w:fill="F3F3F3"/>
          </w:tcPr>
          <w:p w:rsidR="00F830EE" w:rsidRDefault="00F830EE" w:rsidP="00414D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Operadores</w:t>
            </w:r>
          </w:p>
        </w:tc>
      </w:tr>
    </w:tbl>
    <w:p w:rsidR="00F830EE" w:rsidRDefault="00F830EE" w:rsidP="00F830EE">
      <w:pPr>
        <w:rPr>
          <w:rFonts w:ascii="Verdana" w:hAnsi="Verdana"/>
          <w:sz w:val="10"/>
          <w:szCs w:val="10"/>
        </w:rPr>
      </w:pPr>
    </w:p>
    <w:p w:rsidR="00F830EE" w:rsidRDefault="00F830EE" w:rsidP="00F830EE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>.</w:t>
      </w: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1620"/>
      </w:tblGrid>
      <w:tr w:rsidR="00F830EE" w:rsidRPr="003B41FA" w:rsidTr="00414D3D">
        <w:trPr>
          <w:trHeight w:val="309"/>
        </w:trPr>
        <w:tc>
          <w:tcPr>
            <w:tcW w:w="9360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F830EE" w:rsidRPr="006E7DC4" w:rsidRDefault="00F830EE" w:rsidP="00414D3D">
            <w:pPr>
              <w:tabs>
                <w:tab w:val="left" w:pos="1095"/>
              </w:tabs>
            </w:pPr>
            <w:r w:rsidRPr="006E7DC4">
              <w:rPr>
                <w:b/>
              </w:rPr>
              <w:t>1</w:t>
            </w:r>
            <w:r>
              <w:t xml:space="preserve"> -  Nome:</w:t>
            </w:r>
            <w:r>
              <w:tab/>
            </w:r>
          </w:p>
        </w:tc>
      </w:tr>
      <w:tr w:rsidR="00F830EE" w:rsidRPr="003B41FA" w:rsidTr="00414D3D">
        <w:tc>
          <w:tcPr>
            <w:tcW w:w="9360" w:type="dxa"/>
            <w:gridSpan w:val="2"/>
            <w:shd w:val="clear" w:color="auto" w:fill="F3F3F3"/>
          </w:tcPr>
          <w:p w:rsidR="00F830EE" w:rsidRPr="003B41FA" w:rsidRDefault="00F830EE" w:rsidP="00414D3D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F830EE" w:rsidRPr="003B41FA" w:rsidTr="00414D3D">
        <w:tc>
          <w:tcPr>
            <w:tcW w:w="7740" w:type="dxa"/>
          </w:tcPr>
          <w:p w:rsidR="00F830EE" w:rsidRPr="003B41FA" w:rsidRDefault="00F830EE" w:rsidP="00414D3D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 xml:space="preserve">Dispõe de certificado de frequência </w:t>
            </w:r>
            <w:r>
              <w:t xml:space="preserve">com aproveitamento </w:t>
            </w:r>
            <w:r w:rsidRPr="003B41FA">
              <w:t xml:space="preserve">de </w:t>
            </w:r>
            <w:proofErr w:type="spellStart"/>
            <w:r>
              <w:t>acção</w:t>
            </w:r>
            <w:proofErr w:type="spellEnd"/>
            <w:r>
              <w:t xml:space="preserve"> de </w:t>
            </w:r>
            <w:r w:rsidRPr="003B41FA">
              <w:t>formação</w:t>
            </w:r>
            <w:r>
              <w:t xml:space="preserve"> em Distribuição e Comercialização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</w:tcPr>
          <w:p w:rsidR="00F830EE" w:rsidRPr="003B41FA" w:rsidRDefault="00F830EE" w:rsidP="00414D3D"/>
        </w:tc>
      </w:tr>
      <w:tr w:rsidR="00F830EE" w:rsidRPr="003B41FA" w:rsidTr="00414D3D">
        <w:tc>
          <w:tcPr>
            <w:tcW w:w="7740" w:type="dxa"/>
            <w:tcBorders>
              <w:bottom w:val="single" w:sz="12" w:space="0" w:color="auto"/>
            </w:tcBorders>
          </w:tcPr>
          <w:p w:rsidR="00F830EE" w:rsidRPr="003B41FA" w:rsidRDefault="00F830EE" w:rsidP="00414D3D">
            <w:pPr>
              <w:spacing w:after="120"/>
              <w:ind w:left="72" w:hanging="180"/>
              <w:jc w:val="both"/>
            </w:pPr>
            <w:r>
              <w:t>2-</w:t>
            </w:r>
            <w:r w:rsidR="00022937">
              <w:t xml:space="preserve"> Dispõe de habilitação de técnico responsável.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30EE" w:rsidRPr="003B41FA" w:rsidRDefault="00F830EE" w:rsidP="00414D3D"/>
        </w:tc>
      </w:tr>
      <w:bookmarkEnd w:id="0"/>
      <w:bookmarkEnd w:id="1"/>
    </w:tbl>
    <w:p w:rsidR="00F830EE" w:rsidRDefault="00F830EE" w:rsidP="00F830EE">
      <w:pPr>
        <w:rPr>
          <w:sz w:val="10"/>
          <w:szCs w:val="10"/>
        </w:rPr>
      </w:pPr>
    </w:p>
    <w:p w:rsidR="00F830EE" w:rsidRPr="006E20B2" w:rsidRDefault="00F830EE" w:rsidP="00F830EE">
      <w:pPr>
        <w:rPr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1620"/>
      </w:tblGrid>
      <w:tr w:rsidR="00F830EE" w:rsidRPr="003B41FA" w:rsidTr="00414D3D">
        <w:tc>
          <w:tcPr>
            <w:tcW w:w="9360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F830EE" w:rsidRPr="006E7DC4" w:rsidRDefault="00F830EE" w:rsidP="00414D3D">
            <w:pPr>
              <w:tabs>
                <w:tab w:val="left" w:pos="1095"/>
              </w:tabs>
            </w:pPr>
            <w:r>
              <w:rPr>
                <w:b/>
              </w:rPr>
              <w:t>2</w:t>
            </w:r>
            <w:r>
              <w:t xml:space="preserve"> -  Nome:</w:t>
            </w:r>
            <w:r>
              <w:tab/>
            </w:r>
          </w:p>
        </w:tc>
      </w:tr>
      <w:tr w:rsidR="00F830EE" w:rsidRPr="003B41FA" w:rsidTr="00414D3D">
        <w:tc>
          <w:tcPr>
            <w:tcW w:w="9360" w:type="dxa"/>
            <w:gridSpan w:val="2"/>
            <w:shd w:val="clear" w:color="auto" w:fill="F3F3F3"/>
          </w:tcPr>
          <w:p w:rsidR="00F830EE" w:rsidRPr="003B41FA" w:rsidRDefault="00F830EE" w:rsidP="00414D3D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F830EE" w:rsidRPr="003B41FA" w:rsidTr="00414D3D">
        <w:tc>
          <w:tcPr>
            <w:tcW w:w="7740" w:type="dxa"/>
          </w:tcPr>
          <w:p w:rsidR="00F830EE" w:rsidRPr="003B41FA" w:rsidRDefault="00F830EE" w:rsidP="00414D3D">
            <w:pPr>
              <w:spacing w:after="120"/>
              <w:ind w:left="252" w:hanging="360"/>
              <w:jc w:val="both"/>
            </w:pPr>
            <w:r>
              <w:t>1-</w:t>
            </w:r>
            <w:r w:rsidRPr="003B41FA">
              <w:t xml:space="preserve">Dispõe de certificado de frequência </w:t>
            </w:r>
            <w:r>
              <w:t xml:space="preserve">com aproveitamento </w:t>
            </w:r>
            <w:r w:rsidRPr="003B41FA">
              <w:t xml:space="preserve">de </w:t>
            </w:r>
            <w:proofErr w:type="spellStart"/>
            <w:r>
              <w:t>acção</w:t>
            </w:r>
            <w:proofErr w:type="spellEnd"/>
            <w:r>
              <w:t xml:space="preserve"> de </w:t>
            </w:r>
            <w:r w:rsidRPr="003B41FA">
              <w:t>formação</w:t>
            </w:r>
            <w:r>
              <w:t xml:space="preserve"> em Distribuição e Comercialização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</w:tcPr>
          <w:p w:rsidR="00F830EE" w:rsidRPr="003B41FA" w:rsidRDefault="00F830EE" w:rsidP="00414D3D"/>
        </w:tc>
      </w:tr>
      <w:tr w:rsidR="00F830EE" w:rsidRPr="003B41FA" w:rsidTr="00414D3D">
        <w:tc>
          <w:tcPr>
            <w:tcW w:w="7740" w:type="dxa"/>
            <w:tcBorders>
              <w:bottom w:val="single" w:sz="12" w:space="0" w:color="auto"/>
            </w:tcBorders>
          </w:tcPr>
          <w:p w:rsidR="00F830EE" w:rsidRPr="003B41FA" w:rsidRDefault="00F830EE" w:rsidP="00414D3D">
            <w:pPr>
              <w:spacing w:after="120"/>
              <w:ind w:left="72" w:hanging="180"/>
              <w:jc w:val="both"/>
            </w:pPr>
            <w:r>
              <w:t>2-</w:t>
            </w:r>
            <w:r w:rsidRPr="003B41FA">
              <w:t xml:space="preserve"> </w:t>
            </w:r>
            <w:r w:rsidR="00022937">
              <w:t>Dispõe de habilitação de técnico responsável.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30EE" w:rsidRPr="003B41FA" w:rsidRDefault="00F830EE" w:rsidP="00414D3D"/>
        </w:tc>
      </w:tr>
    </w:tbl>
    <w:p w:rsidR="00F830EE" w:rsidRDefault="00F830EE" w:rsidP="00F830EE">
      <w:pPr>
        <w:rPr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1620"/>
      </w:tblGrid>
      <w:tr w:rsidR="00F830EE" w:rsidRPr="003B41FA" w:rsidTr="00414D3D">
        <w:tc>
          <w:tcPr>
            <w:tcW w:w="9360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F830EE" w:rsidRPr="006E7DC4" w:rsidRDefault="00F830EE" w:rsidP="00414D3D">
            <w:pPr>
              <w:tabs>
                <w:tab w:val="left" w:pos="1095"/>
              </w:tabs>
            </w:pPr>
            <w:r>
              <w:rPr>
                <w:b/>
              </w:rPr>
              <w:t>3</w:t>
            </w:r>
            <w:r>
              <w:t xml:space="preserve"> -  Nome:</w:t>
            </w:r>
            <w:r>
              <w:tab/>
            </w:r>
          </w:p>
        </w:tc>
      </w:tr>
      <w:tr w:rsidR="00F830EE" w:rsidRPr="003B41FA" w:rsidTr="00414D3D">
        <w:tc>
          <w:tcPr>
            <w:tcW w:w="9360" w:type="dxa"/>
            <w:gridSpan w:val="2"/>
            <w:shd w:val="clear" w:color="auto" w:fill="F3F3F3"/>
          </w:tcPr>
          <w:p w:rsidR="00F830EE" w:rsidRPr="003B41FA" w:rsidRDefault="00F830EE" w:rsidP="00414D3D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F830EE" w:rsidRPr="003B41FA" w:rsidTr="00414D3D">
        <w:tc>
          <w:tcPr>
            <w:tcW w:w="7740" w:type="dxa"/>
          </w:tcPr>
          <w:p w:rsidR="00F830EE" w:rsidRPr="003B41FA" w:rsidRDefault="00F830EE" w:rsidP="00414D3D">
            <w:pPr>
              <w:spacing w:after="120"/>
              <w:ind w:left="252" w:hanging="360"/>
              <w:jc w:val="both"/>
            </w:pPr>
            <w:r>
              <w:t>1-</w:t>
            </w:r>
            <w:r w:rsidRPr="003B41FA">
              <w:t xml:space="preserve">Dispõe de certificado de frequência </w:t>
            </w:r>
            <w:r>
              <w:t xml:space="preserve">com aproveitamento </w:t>
            </w:r>
            <w:r w:rsidRPr="003B41FA">
              <w:t xml:space="preserve">de </w:t>
            </w:r>
            <w:proofErr w:type="spellStart"/>
            <w:r>
              <w:t>acção</w:t>
            </w:r>
            <w:proofErr w:type="spellEnd"/>
            <w:r>
              <w:t xml:space="preserve"> de </w:t>
            </w:r>
            <w:r w:rsidRPr="003B41FA">
              <w:t>formação</w:t>
            </w:r>
            <w:r>
              <w:t xml:space="preserve"> em Distribuição e Comercialização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</w:tcPr>
          <w:p w:rsidR="00F830EE" w:rsidRPr="003B41FA" w:rsidRDefault="00F830EE" w:rsidP="00414D3D"/>
        </w:tc>
      </w:tr>
      <w:tr w:rsidR="00F830EE" w:rsidRPr="003B41FA" w:rsidTr="00414D3D">
        <w:tc>
          <w:tcPr>
            <w:tcW w:w="7740" w:type="dxa"/>
            <w:tcBorders>
              <w:bottom w:val="single" w:sz="12" w:space="0" w:color="auto"/>
            </w:tcBorders>
          </w:tcPr>
          <w:p w:rsidR="00F830EE" w:rsidRPr="003B41FA" w:rsidRDefault="00F830EE" w:rsidP="00414D3D">
            <w:pPr>
              <w:spacing w:after="120"/>
              <w:ind w:left="72" w:hanging="180"/>
              <w:jc w:val="both"/>
            </w:pPr>
            <w:r>
              <w:t>2-</w:t>
            </w:r>
            <w:r w:rsidR="00022937">
              <w:t xml:space="preserve"> Dispõe de habilitação de técnico responsável.</w:t>
            </w:r>
            <w:r w:rsidRPr="003B41FA">
              <w:t xml:space="preserve">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30EE" w:rsidRPr="003B41FA" w:rsidRDefault="00F830EE" w:rsidP="00414D3D"/>
        </w:tc>
      </w:tr>
    </w:tbl>
    <w:p w:rsidR="00F830EE" w:rsidRDefault="00F830EE" w:rsidP="00F830EE">
      <w:pPr>
        <w:rPr>
          <w:sz w:val="10"/>
          <w:szCs w:val="10"/>
        </w:rPr>
      </w:pPr>
    </w:p>
    <w:p w:rsidR="004918F1" w:rsidRDefault="004918F1" w:rsidP="004918F1">
      <w:pPr>
        <w:rPr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1620"/>
      </w:tblGrid>
      <w:tr w:rsidR="004918F1" w:rsidRPr="003B41FA" w:rsidTr="00885734">
        <w:tc>
          <w:tcPr>
            <w:tcW w:w="9360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4918F1" w:rsidRPr="006E7DC4" w:rsidRDefault="004918F1" w:rsidP="00885734">
            <w:pPr>
              <w:tabs>
                <w:tab w:val="left" w:pos="1095"/>
              </w:tabs>
            </w:pPr>
            <w:r>
              <w:rPr>
                <w:b/>
              </w:rPr>
              <w:t>4</w:t>
            </w:r>
            <w:r>
              <w:t xml:space="preserve"> -  Nome:</w:t>
            </w:r>
            <w:r>
              <w:tab/>
            </w:r>
          </w:p>
        </w:tc>
      </w:tr>
      <w:tr w:rsidR="004918F1" w:rsidRPr="003B41FA" w:rsidTr="00885734">
        <w:tc>
          <w:tcPr>
            <w:tcW w:w="9360" w:type="dxa"/>
            <w:gridSpan w:val="2"/>
            <w:shd w:val="clear" w:color="auto" w:fill="F3F3F3"/>
          </w:tcPr>
          <w:p w:rsidR="004918F1" w:rsidRPr="003B41FA" w:rsidRDefault="004918F1" w:rsidP="00885734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918F1" w:rsidRPr="003B41FA" w:rsidTr="00885734">
        <w:tc>
          <w:tcPr>
            <w:tcW w:w="7740" w:type="dxa"/>
          </w:tcPr>
          <w:p w:rsidR="004918F1" w:rsidRPr="003B41FA" w:rsidRDefault="004918F1" w:rsidP="00885734">
            <w:pPr>
              <w:spacing w:after="120"/>
              <w:ind w:left="252" w:hanging="360"/>
              <w:jc w:val="both"/>
            </w:pPr>
            <w:r>
              <w:t>1-</w:t>
            </w:r>
            <w:r w:rsidRPr="003B41FA">
              <w:t xml:space="preserve">Dispõe de certificado de frequência </w:t>
            </w:r>
            <w:r>
              <w:t xml:space="preserve">com aproveitamento </w:t>
            </w:r>
            <w:r w:rsidRPr="003B41FA">
              <w:t xml:space="preserve">de </w:t>
            </w:r>
            <w:proofErr w:type="spellStart"/>
            <w:r>
              <w:t>acção</w:t>
            </w:r>
            <w:proofErr w:type="spellEnd"/>
            <w:r>
              <w:t xml:space="preserve"> de </w:t>
            </w:r>
            <w:r w:rsidRPr="003B41FA">
              <w:t>formação</w:t>
            </w:r>
            <w:r>
              <w:t xml:space="preserve"> em Distribuição e Comercialização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</w:tcPr>
          <w:p w:rsidR="004918F1" w:rsidRPr="003B41FA" w:rsidRDefault="004918F1" w:rsidP="00885734"/>
        </w:tc>
      </w:tr>
      <w:tr w:rsidR="004918F1" w:rsidRPr="003B41FA" w:rsidTr="00885734">
        <w:tc>
          <w:tcPr>
            <w:tcW w:w="7740" w:type="dxa"/>
            <w:tcBorders>
              <w:bottom w:val="single" w:sz="12" w:space="0" w:color="auto"/>
            </w:tcBorders>
          </w:tcPr>
          <w:p w:rsidR="004918F1" w:rsidRPr="003B41FA" w:rsidRDefault="004918F1" w:rsidP="00885734">
            <w:pPr>
              <w:spacing w:after="120"/>
              <w:ind w:left="72" w:hanging="180"/>
              <w:jc w:val="both"/>
            </w:pPr>
            <w:r>
              <w:t>2-</w:t>
            </w:r>
            <w:r w:rsidR="00022937">
              <w:t xml:space="preserve"> Dispõe de habilitação de técnico responsável.</w:t>
            </w:r>
            <w:r w:rsidRPr="003B41FA">
              <w:t xml:space="preserve">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918F1" w:rsidRPr="003B41FA" w:rsidRDefault="004918F1" w:rsidP="00885734"/>
        </w:tc>
      </w:tr>
    </w:tbl>
    <w:p w:rsidR="004918F1" w:rsidRPr="006E20B2" w:rsidRDefault="004918F1" w:rsidP="00F830EE">
      <w:pPr>
        <w:rPr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F830EE" w:rsidRPr="003B41FA" w:rsidTr="00414D3D"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</w:tcPr>
          <w:p w:rsidR="00F830EE" w:rsidRDefault="00F830EE" w:rsidP="00414D3D">
            <w:pPr>
              <w:ind w:left="-108"/>
              <w:rPr>
                <w:b/>
              </w:rPr>
            </w:pPr>
            <w:r w:rsidRPr="006E20B2">
              <w:rPr>
                <w:b/>
              </w:rPr>
              <w:t>Observações:</w:t>
            </w:r>
          </w:p>
          <w:p w:rsidR="00F830EE" w:rsidRPr="003B41FA" w:rsidRDefault="00F830EE" w:rsidP="00414D3D"/>
        </w:tc>
      </w:tr>
    </w:tbl>
    <w:p w:rsidR="0021405F" w:rsidRPr="00F830EE" w:rsidRDefault="0021405F" w:rsidP="00F830EE">
      <w:pPr>
        <w:rPr>
          <w:sz w:val="16"/>
          <w:szCs w:val="16"/>
        </w:rPr>
      </w:pPr>
    </w:p>
    <w:sectPr w:rsidR="0021405F" w:rsidRPr="00F830EE" w:rsidSect="00E51787">
      <w:headerReference w:type="default" r:id="rId6"/>
      <w:footerReference w:type="default" r:id="rId7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C3" w:rsidRDefault="00F86AC3">
      <w:r>
        <w:separator/>
      </w:r>
    </w:p>
  </w:endnote>
  <w:endnote w:type="continuationSeparator" w:id="0">
    <w:p w:rsidR="00F86AC3" w:rsidRDefault="00F86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2" w:rsidRPr="001C13DF" w:rsidRDefault="007A093C" w:rsidP="001C13DF">
    <w:pPr>
      <w:pStyle w:val="Rodap"/>
    </w:pPr>
    <w:r w:rsidRPr="007A093C"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C3" w:rsidRDefault="00F86AC3">
      <w:r>
        <w:separator/>
      </w:r>
    </w:p>
  </w:footnote>
  <w:footnote w:type="continuationSeparator" w:id="0">
    <w:p w:rsidR="00F86AC3" w:rsidRDefault="00F86AC3">
      <w:r>
        <w:continuationSeparator/>
      </w:r>
    </w:p>
  </w:footnote>
  <w:footnote w:id="1">
    <w:p w:rsidR="002D5862" w:rsidRDefault="002D5862" w:rsidP="00F830EE">
      <w:pPr>
        <w:pStyle w:val="Textodenotaderodap"/>
      </w:pPr>
      <w:r>
        <w:rPr>
          <w:rStyle w:val="Refdenotaderodap"/>
        </w:rPr>
        <w:footnoteRef/>
      </w:r>
      <w:r>
        <w:t xml:space="preserve"> Acrescentar mais folhas se necessário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2" w:rsidRDefault="00440FCD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2937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45E0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5862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3498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1FA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4D3D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0FCD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18F1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3E4B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3CE1"/>
    <w:rsid w:val="006D5165"/>
    <w:rsid w:val="006D5E20"/>
    <w:rsid w:val="006D6D14"/>
    <w:rsid w:val="006E1071"/>
    <w:rsid w:val="006E10A0"/>
    <w:rsid w:val="006E20B2"/>
    <w:rsid w:val="006E469C"/>
    <w:rsid w:val="006E746F"/>
    <w:rsid w:val="006E7BCD"/>
    <w:rsid w:val="006E7DC4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295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093C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734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5D2E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823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14C8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0673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762F9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1F3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830EE"/>
    <w:rsid w:val="00F86AC3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0E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2019-12-16T10:24:00Z</dcterms:created>
  <dcterms:modified xsi:type="dcterms:W3CDTF">2019-12-16T10:44:00Z</dcterms:modified>
</cp:coreProperties>
</file>